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bookmarkStart w:id="0" w:name="_GoBack"/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مقدمة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الماتن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ذكر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سبب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تألف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الرسالة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الرّحمن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الرّحيم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أبدع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نظام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اخترع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ماهيّات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الأشياء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بمقتضى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الجود،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أنشأ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بقدرته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أنواع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الجواهر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أفاض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برحمته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محرّكات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الأجرام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الفلكيّة؛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الصلاة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ذوات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القدسيّة،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المنزّهة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الكدورات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سيّدنا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صاحب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الآيات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المعجزات،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أصحابه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التابعين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للحجج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البيّنات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باتّفاق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أهل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إطباق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ذوي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الفضل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سيّما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اليقينيّة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أبهى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المناقب،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صاحبها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أشرف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الأشخاص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البشريّة،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أسرع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اتّصالا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الملكيّة،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الاطّلاع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دقائقها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الإحاطة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بكنه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حقائقها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الموسوم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يعرف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صحّتها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سقمها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غثّها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سمينها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فأشار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بلطف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بتأييده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كافّة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جنابه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القاصي،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أفلح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بمتابعته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العاصي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الصاحب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المعظّم،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الفاضل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المقبول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المنعّم،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المحسن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الحسيب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النسيب،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المناقب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المفاخر،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الملّة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الإسلام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المسلمين،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قدوة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الأكابر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الأماثل،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الأفاضل،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قطب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الأعالي،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المعظّم،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الصاحب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الأعظم،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دستور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الآفاق،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آصف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الزمان،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وزراء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الغرب،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صاحب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الممالك،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مؤيّد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علماء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الإسلام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المسلمين،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قطب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الملوك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السلاطين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ظلالهما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ضاعف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جلالهما،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بالسعادات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الأبديّة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الكرامات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السرمديّة،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بالفضائل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الجميلة،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الخصائل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الحميدة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بتحرير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كتاب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جامع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لقواعده،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لأصوله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ضوابطه؛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فبادرت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مقتضى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إشارته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شرعت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كتابته،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مستلزما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يعتدّ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القواعد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الضوابط،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زيادات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شريفة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نكت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لطيفة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الخلائق،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للحقّ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الصريح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يأتيه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الباطل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يديه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خلفه؛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الشمسيّة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القواعد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رتّبته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مقالات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خاتمة،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معتصما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التوفيق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واهب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متوكّلا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للخير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موفّق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المقدمة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ففيها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بحثان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ماهيّة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بيان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الحاجة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إليه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إسناد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للمجموع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بديهيّا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جهلنا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شيئا،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نظريّا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تسلسل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بديهيّ،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نظريّ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بالفكر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ترتيب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معلومة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للتأدّي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مجهول؛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الترتيب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بصواب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لمناقضة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مقتضى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أفكارهم،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يناقض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فمسّت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الحاجة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قانون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يفيد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معرفة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اكتساب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النظريّات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الإحاطة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بالصحيح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الفاسد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الفكر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الواقع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رسّموه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قانونيّة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تعصم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مراعاتها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الخطأ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الفكر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بديهيّا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لاستغني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تعلّمه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نظريّا،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تسلسل؛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بديهيّ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نظريّ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مستفاد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يبحث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عوارضه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تلحقه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لذاته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يساويه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لجزئه،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المعلومات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التصوّريّة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التصديقيّة،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يبحث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مجهول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تصديقيّ،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يتوقّف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ككونها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يتوقّف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التصديق،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توقّفا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قريبا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ككونها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توقّفا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ككونها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جرت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شارحا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التصديق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حجّة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تقديم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التصديق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طبعا،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بذاته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جهل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المقالات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فثلاث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المقالة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الاولى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المفردات‏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الألفاظ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بتوسّط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مطابقة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بتوسّطه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دخل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تضمّن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كدلالته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بتوسّطه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كدلالته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الكتابة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يشترط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الالتزاميّة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يشترط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تحقق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تحقّقه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العمى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البصر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الملازمة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المطابقة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التضمّن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البسائط،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استلزامها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الالتزام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متيقّن،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ذهنيّ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معلوم،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فممنوع؛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التضمّن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الالتزام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يوجدان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المطابقة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لاستحالة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المتبوع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بالمطابقة،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قصد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بجزئه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5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كرامي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الحجارة،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يصلح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يخبر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وحده،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الأداة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صلح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بهيأته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زمان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الأزمنة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يدل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حينئذ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كثيرا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تشخّص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متواطئا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أفراده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الشمس،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مشكّكا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حصوله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أقدم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أشدّ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الواجب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حينئذ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منقولا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كالدابة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شرعيّا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كالصلاة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اصطلاحيّا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كاصطلاح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النحاة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النظّار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مجازا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كالأسد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المفترس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الرجل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الشجاع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مرادف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توافقا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6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السكوت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احتمل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يحتمل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الإنشاء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الاستعلاء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اضرب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سؤال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دعاء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التساوي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التماس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يدلّ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تنبيه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يندرج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التمنّي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الترجّي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التعجّب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النداء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تقييديّ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تقييديّ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كالمركب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أداة،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أداة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الثّاني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المعاني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المفردة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مفهوم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يمنع،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تمام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داخلا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خارجا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متعدّد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الأشخاص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الخصوصيّة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متعدّد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الأشخاص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الخصوصيّة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المحضة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كالشمس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كثيرين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متّفقين‏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7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بالحقائق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تمام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المحضة،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رسّموه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كثيرين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مختلفين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بالحقائق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قريب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يشاركها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يشاركها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يشاركها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هناك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بمرتبة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النامي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أجوبة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بمرتبتين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كالجسم،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أجوبة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بثلاث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كالجوهر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تمام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مشتركا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تمام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مساويا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كالحسّاس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مشتركا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يجوز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تمام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خلافه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يتسلسل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يساويه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كيفما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يميّز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مشاركيها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رسّموه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جوهره؟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تركّبت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يميّزها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مشاركيها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8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المميّز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مشاركه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قريب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ميّزه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قريب،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للإنسان،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ميّزه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كالحسّاس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انفكاكه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المفارق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كالسواد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للحبشيّ،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كالزوجيّة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ملزومه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كافيا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كالانقسام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للأربعة،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يفتقر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كتساوي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الزوايا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لقائمتين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للمثلّث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ملزومه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المفارق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سريع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الزوال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كحمرة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الخجل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صفرة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بطيئه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كالشيب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الشباب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المفارق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كالضاحك،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كالماشي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مقولة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فالكلّيّات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9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مباحث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الكلّيّ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خمسة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ممتنع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مفهوم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كشريك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الباري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عزّ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يوجد،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كالعنقاء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كالباري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عزّ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إمكانه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كالشمس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كثيرا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متناهيا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كالكواكب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السيّارة،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كالنفوس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فهناك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طبيعيّا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منطقيّا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عقليّا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الطبيعي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خلاف،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النظر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الأبيض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10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متباينان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أصلا،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لتحقّق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المتباينين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متباينان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تباينا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المتباينين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فالتباين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المسمى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11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فلاندراج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شخص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المعرّاة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المشخّصات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فلجواز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ذكرناه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ماهيّة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هو؟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أوّليا،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مراتبه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الأنواع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الأنواع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المتوسّط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النامي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الجوهر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الأجناس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كالجوهر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الأجناس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الأجناس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النامي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المفرد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الجوهر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كالأنواع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المتوسّطة،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كالحقائق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البسيطة،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هو؟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بالمطابقة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12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lastRenderedPageBreak/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واقعا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طريق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السؤال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بالتضمّن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داخلا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جواب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النامي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الحسّاس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المتحرّك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بالإرادة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بالتضمن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يقوّمه،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لجواز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تركّبه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يقسّمه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يقوّمه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يمتنع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يقسّمه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المتوسّطات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تقسّمها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تقوّمها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يقوّم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يقوّم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يقسّم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يقسّم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التعريفات‏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المعرّف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امتيازه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يجوز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الماهيّة،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المعرّف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معلوم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المعرّف،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لقصوره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إفادة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التعريف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مساو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الخصوص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القريبين،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حدّا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13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ناقصا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القريب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رسما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القريب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رسما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ناقصا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وحدها،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الاحتراز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تعريف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يساويه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المعرفة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كتعريف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الزوج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بفرد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تعريف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يعرف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بمرتبة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المشابهة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المشابهة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اتّفاق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بمراتب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الاثنان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زوج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الزوج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المتساويان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الشيئان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اللذان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يفضل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الشيئان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الاثنان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يحترز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استعمال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ألفاظ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غريبة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وحشيّة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ظاهرة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الدلالة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السامع،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مفوّتا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للغرض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المقالة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الثانية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أحكامها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المقدّمة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تعريف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أقسامها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الأوّليّة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لقائله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انحلّت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بطرفيها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مفردين،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تنحلّ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صدقها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14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تقدير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بنفيه،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زوجا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أسود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الحمليّة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مباحث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أجزائها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أقسامها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تتحقّق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بأجزاء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يرتبط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رابطة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حينئذ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تحذف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اللغات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لشعور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بمعناها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حينئذ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ثنائيّة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بحجر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شخصا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معيّنا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مخصوصة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15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شخصيّة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محصورة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مسوّرة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الأفراد،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حارّة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بجماد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تصلح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طبيعيّة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الطبيعة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صلحت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مهملة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خسر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خسر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خسر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خسر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16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تحقيق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المحصورات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الأربع‏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يستعمل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معناه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قبله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الاعتبارين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ظاهر،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يوجد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المربّعات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مربّع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بالاعتبار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يوجد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الأشكال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المربّع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يصحّ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مربّع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بالاعتبار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المحصورات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الباقية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العدول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التحصيل‏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اللاحيّ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جميعا،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معدولة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سمّيت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محصّلة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بسيطة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الاعتبار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الثبوتيّة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-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17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بطرفي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طرفيها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عدميّان،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المتحرّك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بساكن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طرفيها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وجوديّان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البسيطة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المعدولة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الإيجاب،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يصلح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محقّق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الخارجيّة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متلازمتان،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قدّمت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أخّرت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الثنائيّة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فبالنيّة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بالاصطلاح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تخصيص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المعدول،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البسيط،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lastRenderedPageBreak/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الموجّهة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مادّة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الموجّهة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جرت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بالبحث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أحكامها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عشر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بسيطة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مركّبة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تركّبت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فستّ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18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الاولى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بحجر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وصف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متحرّك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بساكن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وصف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الخامسة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متنفّس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بمتنفّس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بارتفاع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الجانب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المخالف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للحكم،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حارّة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الحارّ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ببارد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الاولى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متحرّك‏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19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بساكن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ضاحك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بضاحك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الرابعة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اللادائمة،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حيلولة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التربيع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20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المنتشرة،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مقيّدا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متنفّس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منتشرة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بمتنفّس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منتشرة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بارتفاع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جانبي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جميعا،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ممكنتين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الضابط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إشارة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إشارة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مخالفتي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موافقتي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الكمية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المقيّدة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الثّاني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أقسام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الشرطيّة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لزوميّة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تقدير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21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لعلاقة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كالعليّة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التضايف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اتّفاقيّة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بمجرّد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توافق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ناطقا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فالحمار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ناهق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جزأيها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زوجا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حجرا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شجرا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البحر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يغرق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عناديّة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لذاتيّ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الأمثلة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اتّفاقيّة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التنافي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بمجرد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الاتّفاق،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للأسود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اللاكاتب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أسود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أسود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أسود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كاتبا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الثمان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يرفع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موجباتها؛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لزوميّة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العناد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عناديّة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الاتّفاق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اتّفاقيّة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مجهولي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22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لزومية،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اتّفاقيّة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فكذبها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معاندا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الأوضاع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حصوله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الأوضاع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بسبب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اقتران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اجتماعها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الأوضاع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المخصوصة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البتة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بإدخال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المهملة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لفظ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المتّصلة،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23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حمليّتين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حملية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الأخيرة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قسمين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لامتياز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بالطبع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بخلاف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يتميّز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فأقسام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المتصلات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ستّة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الأمثلة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فعليك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باستخراجها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الثّالث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أحكام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القضايا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مباحث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التناقض‏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حدّوه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بحيث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يقتضي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لذاته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يتحقّق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التناقض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المخصوصتين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اتّحاد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يندرج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اتّحاد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يندرج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الزمان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الإضافة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القوّة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المحصورتين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بالكميّتين،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مادّة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الموجّهتين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24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الضروريّتين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مادّة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يتناقضان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ينافيه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برفع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الوصف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الجانب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المخالف،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الجنب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مجنوبا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الحينية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أحيان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وصف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فنقيضها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جزأيها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جليّ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الإحاطة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بحقائق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نقائض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البسائط،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تحقّقت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تركيبها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تحقّقت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المخالفة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الموافقة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ذكرنا،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جزأيها،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يردّد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يخلو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أفراد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الموافقة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المخالفة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25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المستوي‏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عبارة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ثانيا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الثّاني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بقاء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بحالهما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الوقتيّتان،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الوجوديّتان،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الممكنتان،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التربيع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26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فلكونها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خاصّة،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تنافيا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البواقي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التربيع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البسائط،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الباقية،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أصلا،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لاحتمال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27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مقيّدة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فلكونها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لازمة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لعامّتيهما،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فنضمّه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نضمّه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أيضا،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اجتماع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النقيضين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الجيم،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باطل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شئت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الأخصّ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28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فحالهما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معلوم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لتوقّف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البرهان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كنفسها،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انتاج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اللذين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محقّق،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الظفر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بدليل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لانتظم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قياسا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منتجا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الامتياز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جزأيها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بالطبع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النقيض‏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عبارة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مخالفة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موافقته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سوالبها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المستوي،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التربيع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29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إيّاها،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فالخاصّتان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خاصّة،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ثبوت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ظاهر،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30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البواقي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بمنخسف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المستوي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لاحتمال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المحمول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أوقات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أحيان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المدعى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الوقتيّتان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الوجوديّتان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بالإطلاق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هكذا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عكوس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بواقي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معلومة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الظفر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بالبرهان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تلازم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الشرطيّات‏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31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متعاكسين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لبطل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الاتّصال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تستلزم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متصلات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الاثنين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مستلزمة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مركّبة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32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المقالة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الثالثة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خمسة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فصول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تعريف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أقسامه‏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سلمت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لذاتها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استثنائيّ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جسما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متحيّز،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متحيّز،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بمتحيّز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اقترانيّ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حادث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حادث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مذكورا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بالفعل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أصغر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أكبر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جعلت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الأصغر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الأكبر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المكرر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اقتران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قرينة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الهيأة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الحاصلة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الحدّين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شكلا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33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إنتاجه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يندرج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الأصغر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لاحتمل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بالأكبر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الأصغر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proofErr w:type="gramStart"/>
      <w:r w:rsidRPr="005901B1">
        <w:rPr>
          <w:rFonts w:ascii="Traditional Arabic" w:hAnsi="Traditional Arabic" w:cs="B Zar"/>
          <w:color w:val="000000"/>
          <w:sz w:val="36"/>
          <w:szCs w:val="36"/>
        </w:rPr>
        <w:t>)»</w:t>
      </w:r>
      <w:proofErr w:type="gramEnd"/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نتائج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بيّنة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بذاتها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بالكيف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الإنتاج،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سلبها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ليرتدّ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34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proofErr w:type="gramStart"/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proofErr w:type="gramEnd"/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جعلها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ليرجع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:+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الافتراض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مركّبة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بالأصغر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المحكوم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بالأكبر،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التعدية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ستّة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بالردّ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بفرض‏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35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الافتراض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جعلها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الافتراض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الافتراض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مركّبة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اختلافهما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بالكيف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الإنتاج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ثمانية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الترتيب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36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ليرتدّ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ليرتدّ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الثامن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الترتيب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بالافتراض،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لنبيّن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ليقاس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المتقدّمون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حصروا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ذكروا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إنتاج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الثلاثة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الأخيرة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بسيطتين،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نحن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نشترط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فيسقط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ذكروه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37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الثّاني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المختلطات‏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فعليّة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محذوفا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المخصوصة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المنعكسة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تستعمل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الممكنة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المشروطتين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محذوفا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ضرورة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فعليّة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محذوفا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مضموما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إنتاجه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الفعليّات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38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انعكاس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السالبة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المستعملة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المنعكسة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الخاصّتين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العرفيّ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الستّ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المنعكسة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السوالب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فمطلقة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فبعكس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محذوفا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اللادوام،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الترتيب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الثّالث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الاقترانيات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الكائنة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الشرطيّات‏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خمسة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أقسام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المطبوع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تنعقد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الأشكال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39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الإنتاج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الكمّيّة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الشكل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المطبوع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proofErr w:type="gramStart"/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proofErr w:type="gramEnd"/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الواقع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الأخيرين،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فينعقد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الأشكال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المعتبرة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معتبرة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هاهنا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المشاركين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المطبوع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نتيجته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lastRenderedPageBreak/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proofErr w:type="gramStart"/>
      <w:r w:rsidRPr="005901B1">
        <w:rPr>
          <w:rFonts w:ascii="Traditional Arabic" w:hAnsi="Traditional Arabic" w:cs="B Zar"/>
          <w:color w:val="000000"/>
          <w:sz w:val="36"/>
          <w:szCs w:val="36"/>
        </w:rPr>
        <w:t>)»</w:t>
      </w:r>
      <w:proofErr w:type="gramEnd"/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ينعقد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الأشكال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المعتبرة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معتبرة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هاهنا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قسمين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أجزاء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الانفصال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لتشارك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أجزاء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الانفصال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اتّحاد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40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لصدق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أجزاء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الانفصال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يشاركه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اختلاف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أجزاء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الانفصال،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لتكن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الحمليّة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المشاركة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أحدهما،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الواقع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المشارك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الاشتراك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تامّ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كيفما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فالمطبوع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صغرى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كبرى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الاجتماع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اللازم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امتناعه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للطرفين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استلزاما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الاستقصاء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الأقسام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الرسائل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عملناها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المنطق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41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الرّابع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الاستثنائي‏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إحداهما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جزأيها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رفعه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رفعه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إيجاب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لزوميّة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عناديّة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الرفع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الاتّصال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الانفصال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بعينه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وقت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الرفع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الشرطيّة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متّصلة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فاستثناء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استثناء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لبطل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اللزوم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لاحتمال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التالي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منفصلة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حقيقيّة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فاستثناء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لاستحالة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استثناء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لاستحالة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الاجتماع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القسم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الخلوّ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42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الفصل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الخامس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لواحق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أربعة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المركّب،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يتركّب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نتيجة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اخرى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نتيجة،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هلمّ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جرّا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النتائج،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ثمّ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النتائج،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إثبات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بإبطال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نقيضه،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proofErr w:type="gramStart"/>
      <w:r w:rsidRPr="005901B1">
        <w:rPr>
          <w:rFonts w:ascii="Traditional Arabic" w:hAnsi="Traditional Arabic" w:cs="B Zar"/>
          <w:color w:val="000000"/>
          <w:sz w:val="36"/>
          <w:szCs w:val="36"/>
        </w:rPr>
        <w:t>)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proofErr w:type="gramEnd"/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)»-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(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)»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الثالث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الاستقراء،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لوجوده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أكثر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جزئيّاته،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يحرّك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الأسفل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المضغ،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البهائم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السباع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يفيد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اليقين،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لاحتمال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المثابة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كالتمساح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الرابع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التمثيل،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إثبات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جزئيّ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حادث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كالبيت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أثبتوا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بالدوران،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بالتقسيم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المردّد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الإثبات؛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الحدوث،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التأليف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الأخيران‏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43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باطلان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بالتخلّف،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فتعيّن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ضعيف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الدوران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سائر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المساوية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التقسيم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فالحصر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ممنوع،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لجواز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المذكور،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بتقدير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تسليم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المشترك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يلزم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علّيّته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المقيس،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لجواز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شرطا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للعلّيّة،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خصوصيّة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مانعة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الخاتمة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ففيها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بحثان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الأوّل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مواد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الأقيسة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يقينيّات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يقينيّات،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اليقينيّات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فستّ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أوّليات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طرفيها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بينهما،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أعظم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مشاهدات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بقوى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ظاهرة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باطنة،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الشمس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مضيئة،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خوفا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غضبا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مجرّبات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لمشاهدات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متكرّرة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مفيدة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لليقين،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السقمونيا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للإسهال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حدسيّات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لحدس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مفيد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للعلم،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مستفاد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الشمس؛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سرعة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الانتقال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المبادئ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المطالب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متواترات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لكثرة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الشهادات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امتناعها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التواطؤ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مكة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بغداد،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ينحصر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44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مبلغ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الشهادات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عدد،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اليقين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القاضي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بكمال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الحاصل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التجربة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التواتر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حجّة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قياساتها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بواسطة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تغيب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تصوّر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حدودها،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الأربعة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زوج،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لانقسامها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بمتساويين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الستّ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برهانا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متعفّن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الأخلاط،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متعفّن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الأخلاط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إنّيّ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الحدّ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فقط،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متعفّن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الأخلاط،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متعفّن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الأخلاط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اليقينيّات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فستّ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مشهورات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: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لاعتراف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جميع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لمصلحة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عامّة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رأفة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حميّة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انفعالات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عادات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شرائع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آداب،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الأوّليات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قطع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النظر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وراء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عقله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بخلاف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الأوّليات،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الظلم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قبيح،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العدل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حسن،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كشف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مذموم،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مراعاة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الضعفاء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محمودة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صادقا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قوم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مشهورات،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أهل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صناعة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مسلّمات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تسلّم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فيبنى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لدفعه،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كتسليم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الفقهاء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مسائل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الفقه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جدلا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إقناع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القاصر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45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إدراك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البرهان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إلزام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مقبولات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تؤخذ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ممّن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يعتقد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لأمر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سماويّ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لمزيد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دين،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كالمأخوذات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أهل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الزهد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مظنونات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اتّباعا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للظنّ،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فلان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يطوف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بالليل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سارق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خطابة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ترغيب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السامع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ينفعه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تهذيب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الأخلاق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مخيّلات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أوردت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أثّرت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تأثيرا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عجيبا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قبض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بسط،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الخمر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ياقوتة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سيّالة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العسل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مهوّعة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شعرا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انفعال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النفس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بالترغيب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التنفير،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يروجه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الوزن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الصوت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الطيّب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وهميّات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يحكم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محسوسة،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وراء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العالم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فضاء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نهاية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دفع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الشرائع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لكانت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الأوّليات؛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كذب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لموافقته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الناتج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لنقيض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حكمه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انكاره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الوصول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النتيجة،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المؤلّف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سفسطة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إفحام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الخصم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تغليطه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المغالطة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قياس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يفسد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صورته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هيأة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منتجة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لاختلال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شرط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معتبر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بحسب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الكمّيّة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الكيفيّة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مادّته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المطلوب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شيئا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الألفاظ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مترادفة،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بشر،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بشر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ضحّاك،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ضحّاك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كاذبة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شبيهة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بالصادقة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اللفظ،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لصورة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المنقوش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الحائط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صهّال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الصورة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صهّالة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46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جهة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المعنى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كعدم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مراعاة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وجود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الموجبة،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فرس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وضع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الطبيعيّة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الكلّيّة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حيوان،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الحيوان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ينتج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الإنسان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أخذ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الأمور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الذهنيّة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مكان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العينيّة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بالعكس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lastRenderedPageBreak/>
        <w:t>فعليك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بمراعاة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لئلا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تقع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الغلط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المستعمل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للمغالطة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يسمّى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سوفسطائيّا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الحكيم،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مشاغبيّا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قابل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الجدليّ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البحث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الثاني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أجزاء</w:t>
      </w:r>
      <w:r w:rsidRPr="005901B1">
        <w:rPr>
          <w:rFonts w:ascii="Traditional Arabic" w:hAnsi="Traditional Arabic" w:cs="B Zar"/>
          <w:color w:val="8080FF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8080FF"/>
          <w:sz w:val="36"/>
          <w:szCs w:val="36"/>
          <w:rtl/>
        </w:rPr>
        <w:t>العلوم‏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-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عرفتها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حدود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الموضوعات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أجزاؤها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أعراضها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الذاتيّة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غير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البيّنة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نفسها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المأخوذة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سبيل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الوضع،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نصل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نقطتين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بخط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مستقيم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نعمل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بأيّ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بعد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نقطة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شئنا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دائرة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المقدّمات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البيّنة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بنفسها،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المقادير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المساوية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لمقدار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واحد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متساوية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مسائل،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القضايا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يطلب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ذلك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العلم،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مشارك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مباين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مقدار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وسط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النسبة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فهو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ضلع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يحيط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الطرفان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».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نوعه،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يمكن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تنصيفه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؛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نوعه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ذاتيّ،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الشمسية،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640000"/>
          <w:sz w:val="36"/>
          <w:szCs w:val="36"/>
          <w:rtl/>
        </w:rPr>
        <w:t>ص</w:t>
      </w:r>
      <w:r w:rsidRPr="005901B1">
        <w:rPr>
          <w:rFonts w:ascii="Traditional Arabic" w:hAnsi="Traditional Arabic" w:cs="B Zar"/>
          <w:color w:val="640000"/>
          <w:sz w:val="36"/>
          <w:szCs w:val="36"/>
        </w:rPr>
        <w:t>: 47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خط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فإنّ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زاويتي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جنبيه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إمّا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قائمتان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مساويتان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لهما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تكون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عرضا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ذاتيّا،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كقولنا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: «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كلّ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مثلث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زواياه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مثل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قائمتين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».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أمّا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محمولاتها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فخارجة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موضوعاتها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لامتناع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يكون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جزء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الشي‏ء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مطلوبا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لثبوته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بالبرهان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p w:rsidR="00F9077C" w:rsidRPr="005901B1" w:rsidRDefault="00F9077C" w:rsidP="00F90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B Zar"/>
          <w:color w:val="000000"/>
          <w:sz w:val="36"/>
          <w:szCs w:val="36"/>
        </w:rPr>
      </w:pP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ليكن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الكلام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في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هذه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الرسالة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.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لواهب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العقل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الهداية،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الصلاة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على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آله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منجي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الخلائق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من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الغواية،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أصحابه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الذين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هم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أهل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الدراية،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الحمد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للّه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أوّلا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و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 xml:space="preserve"> </w:t>
      </w:r>
      <w:r w:rsidRPr="005901B1">
        <w:rPr>
          <w:rFonts w:ascii="Traditional Arabic" w:hAnsi="Traditional Arabic" w:cs="B Zar"/>
          <w:color w:val="000000"/>
          <w:sz w:val="36"/>
          <w:szCs w:val="36"/>
          <w:rtl/>
        </w:rPr>
        <w:t>آخرا</w:t>
      </w:r>
      <w:r w:rsidRPr="005901B1">
        <w:rPr>
          <w:rFonts w:ascii="Traditional Arabic" w:hAnsi="Traditional Arabic" w:cs="B Zar"/>
          <w:color w:val="000000"/>
          <w:sz w:val="36"/>
          <w:szCs w:val="36"/>
        </w:rPr>
        <w:t>.</w:t>
      </w:r>
    </w:p>
    <w:bookmarkEnd w:id="0"/>
    <w:p w:rsidR="00C9402B" w:rsidRPr="005901B1" w:rsidRDefault="00C9402B">
      <w:pPr>
        <w:rPr>
          <w:rFonts w:cs="B Zar"/>
          <w:sz w:val="28"/>
          <w:szCs w:val="28"/>
        </w:rPr>
      </w:pPr>
    </w:p>
    <w:sectPr w:rsidR="00C9402B" w:rsidRPr="005901B1" w:rsidSect="00AD3E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7C"/>
    <w:rsid w:val="005901B1"/>
    <w:rsid w:val="005B58F3"/>
    <w:rsid w:val="00C9402B"/>
    <w:rsid w:val="00E16552"/>
    <w:rsid w:val="00F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342A26C-C5DD-4510-8330-B0A4364B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7729</Words>
  <Characters>44059</Characters>
  <Application>Microsoft Office Word</Application>
  <DocSecurity>0</DocSecurity>
  <Lines>367</Lines>
  <Paragraphs>103</Paragraphs>
  <ScaleCrop>false</ScaleCrop>
  <Company/>
  <LinksUpToDate>false</LinksUpToDate>
  <CharactersWithSpaces>51685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عقیل رضانسب</dc:creator>
  <cp:keywords/>
  <dc:description/>
  <cp:lastModifiedBy>عقیل رضانسب</cp:lastModifiedBy>
  <cp:revision>2</cp:revision>
  <dcterms:created xsi:type="dcterms:W3CDTF">2015-11-28T12:34:00Z</dcterms:created>
  <dcterms:modified xsi:type="dcterms:W3CDTF">2015-11-28T13:01:00Z</dcterms:modified>
</cp:coreProperties>
</file>